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72" w:rsidRDefault="00F06972" w:rsidP="00F06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F06972" w:rsidRDefault="00F06972" w:rsidP="00F06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F06972" w:rsidRDefault="00F06972" w:rsidP="00F06972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XXІ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 у 20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5C5CDE" w:rsidRPr="009D02AD" w:rsidRDefault="005C5CDE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C5CDE" w:rsidRPr="00E11906" w:rsidRDefault="005C5CD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E11906">
        <w:rPr>
          <w:rFonts w:ascii="Times New Roman" w:hAnsi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5C5CDE" w:rsidRDefault="005C5CD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E11906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Зарубіжна література</w:t>
      </w:r>
      <w:r w:rsidRPr="00E11906">
        <w:rPr>
          <w:rFonts w:ascii="Times New Roman" w:hAnsi="Times New Roman"/>
          <w:b/>
          <w:sz w:val="28"/>
          <w:szCs w:val="28"/>
        </w:rPr>
        <w:t>»</w:t>
      </w:r>
    </w:p>
    <w:p w:rsidR="00AD315A" w:rsidRPr="00E11906" w:rsidRDefault="00AD315A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5C5CDE" w:rsidRPr="00760D50" w:rsidTr="00760D50">
        <w:trPr>
          <w:trHeight w:val="312"/>
        </w:trPr>
        <w:tc>
          <w:tcPr>
            <w:tcW w:w="567" w:type="dxa"/>
            <w:vMerge w:val="restart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5816" w:type="dxa"/>
            <w:gridSpan w:val="5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5C5CDE" w:rsidRPr="00760D50" w:rsidTr="00760D50">
        <w:trPr>
          <w:trHeight w:val="324"/>
        </w:trPr>
        <w:tc>
          <w:tcPr>
            <w:tcW w:w="567" w:type="dxa"/>
            <w:vMerge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D50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D50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D50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D50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D50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4A10DD" w:rsidRPr="00760D50" w:rsidTr="004A10DD">
        <w:trPr>
          <w:trHeight w:val="253"/>
        </w:trPr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  <w:vAlign w:val="center"/>
          </w:tcPr>
          <w:p w:rsidR="004A10DD" w:rsidRPr="004A10DD" w:rsidRDefault="004A10DD" w:rsidP="004A1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DD">
              <w:rPr>
                <w:rFonts w:ascii="Times New Roman" w:hAnsi="Times New Roman"/>
                <w:sz w:val="24"/>
              </w:rPr>
              <w:t>Данюк</w:t>
            </w:r>
            <w:proofErr w:type="spellEnd"/>
            <w:r w:rsidRPr="004A10DD">
              <w:rPr>
                <w:rFonts w:ascii="Times New Roman" w:hAnsi="Times New Roman"/>
                <w:sz w:val="24"/>
              </w:rPr>
              <w:t xml:space="preserve"> Раїса 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4A10DD" w:rsidRPr="00760D50" w:rsidTr="00C226A6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  <w:vAlign w:val="center"/>
          </w:tcPr>
          <w:p w:rsidR="004A10DD" w:rsidRPr="004A10DD" w:rsidRDefault="004A10DD" w:rsidP="004A1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0DD">
              <w:rPr>
                <w:rFonts w:ascii="Times New Roman" w:hAnsi="Times New Roman"/>
                <w:sz w:val="24"/>
              </w:rPr>
              <w:t xml:space="preserve">Мироненко Аліна 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4A10DD" w:rsidRPr="00760D50" w:rsidTr="00C226A6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  <w:vAlign w:val="center"/>
          </w:tcPr>
          <w:p w:rsidR="004A10DD" w:rsidRPr="004A10DD" w:rsidRDefault="004A10DD" w:rsidP="004A1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0DD">
              <w:rPr>
                <w:rFonts w:ascii="Times New Roman" w:hAnsi="Times New Roman"/>
                <w:sz w:val="24"/>
              </w:rPr>
              <w:t xml:space="preserve">Костюк Діана 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4A10DD" w:rsidRPr="00760D50" w:rsidTr="00C226A6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  <w:vAlign w:val="center"/>
          </w:tcPr>
          <w:p w:rsidR="004A10DD" w:rsidRPr="004A10DD" w:rsidRDefault="004A10DD" w:rsidP="004A1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A10DD">
              <w:rPr>
                <w:rFonts w:ascii="Times New Roman" w:hAnsi="Times New Roman"/>
                <w:sz w:val="24"/>
              </w:rPr>
              <w:t>Чертіхіна</w:t>
            </w:r>
            <w:proofErr w:type="spellEnd"/>
            <w:r w:rsidRPr="004A10DD">
              <w:rPr>
                <w:rFonts w:ascii="Times New Roman" w:hAnsi="Times New Roman"/>
                <w:sz w:val="24"/>
              </w:rPr>
              <w:t xml:space="preserve"> Софія 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4A10DD" w:rsidRPr="00760D50" w:rsidTr="00C226A6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  <w:vAlign w:val="center"/>
          </w:tcPr>
          <w:p w:rsidR="004A10DD" w:rsidRPr="004A10DD" w:rsidRDefault="004A10DD" w:rsidP="004A1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DD">
              <w:rPr>
                <w:rFonts w:ascii="Times New Roman" w:hAnsi="Times New Roman"/>
                <w:sz w:val="24"/>
              </w:rPr>
              <w:t>Богун-Логоша</w:t>
            </w:r>
            <w:proofErr w:type="spellEnd"/>
            <w:r w:rsidRPr="004A10DD">
              <w:rPr>
                <w:rFonts w:ascii="Times New Roman" w:hAnsi="Times New Roman"/>
                <w:sz w:val="24"/>
              </w:rPr>
              <w:t xml:space="preserve"> Єлизавета 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23,5</w:t>
            </w:r>
          </w:p>
        </w:tc>
      </w:tr>
      <w:tr w:rsidR="004A10DD" w:rsidRPr="00760D50" w:rsidTr="00C226A6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  <w:vAlign w:val="center"/>
          </w:tcPr>
          <w:p w:rsidR="004A10DD" w:rsidRPr="004A10DD" w:rsidRDefault="004A10DD" w:rsidP="004A1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0DD">
              <w:rPr>
                <w:rFonts w:ascii="Times New Roman" w:hAnsi="Times New Roman"/>
                <w:sz w:val="24"/>
              </w:rPr>
              <w:t>Матвієнко Вероніка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23,5</w:t>
            </w:r>
          </w:p>
        </w:tc>
      </w:tr>
      <w:tr w:rsidR="004A10DD" w:rsidRPr="00760D50" w:rsidTr="00C226A6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  <w:vAlign w:val="center"/>
          </w:tcPr>
          <w:p w:rsidR="004A10DD" w:rsidRPr="004A10DD" w:rsidRDefault="004A10DD" w:rsidP="004A1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0DD">
              <w:rPr>
                <w:rFonts w:ascii="Times New Roman" w:hAnsi="Times New Roman"/>
                <w:sz w:val="24"/>
              </w:rPr>
              <w:t>Ворона Марія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26,5</w:t>
            </w:r>
          </w:p>
        </w:tc>
      </w:tr>
      <w:tr w:rsidR="004A10DD" w:rsidRPr="00760D50" w:rsidTr="00C226A6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  <w:vAlign w:val="center"/>
          </w:tcPr>
          <w:p w:rsidR="004A10DD" w:rsidRPr="004A10DD" w:rsidRDefault="004A10DD" w:rsidP="004A10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10DD">
              <w:rPr>
                <w:rFonts w:ascii="Times New Roman" w:hAnsi="Times New Roman"/>
                <w:color w:val="000000"/>
                <w:sz w:val="24"/>
              </w:rPr>
              <w:t>Чеберяк</w:t>
            </w:r>
            <w:proofErr w:type="spellEnd"/>
            <w:r w:rsidRPr="004A10DD">
              <w:rPr>
                <w:rFonts w:ascii="Times New Roman" w:hAnsi="Times New Roman"/>
                <w:color w:val="000000"/>
                <w:sz w:val="24"/>
              </w:rPr>
              <w:t xml:space="preserve"> Вікторія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22,5</w:t>
            </w:r>
          </w:p>
        </w:tc>
      </w:tr>
      <w:tr w:rsidR="004A10DD" w:rsidRPr="00760D50" w:rsidTr="00C226A6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  <w:vAlign w:val="center"/>
          </w:tcPr>
          <w:p w:rsidR="004A10DD" w:rsidRPr="004A10DD" w:rsidRDefault="004A10DD" w:rsidP="004A1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0DD">
              <w:rPr>
                <w:rFonts w:ascii="Times New Roman" w:hAnsi="Times New Roman"/>
                <w:sz w:val="24"/>
              </w:rPr>
              <w:t>Похвала Катерина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</w:tr>
      <w:tr w:rsidR="004A10DD" w:rsidRPr="00760D50" w:rsidTr="00C226A6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  <w:vAlign w:val="center"/>
          </w:tcPr>
          <w:p w:rsidR="004A10DD" w:rsidRPr="004A10DD" w:rsidRDefault="004A10DD" w:rsidP="004A1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DD">
              <w:rPr>
                <w:rFonts w:ascii="Times New Roman" w:hAnsi="Times New Roman"/>
                <w:sz w:val="24"/>
              </w:rPr>
              <w:t>Глобинець</w:t>
            </w:r>
            <w:proofErr w:type="spellEnd"/>
            <w:r w:rsidRPr="004A10DD">
              <w:rPr>
                <w:rFonts w:ascii="Times New Roman" w:hAnsi="Times New Roman"/>
                <w:sz w:val="24"/>
              </w:rPr>
              <w:t xml:space="preserve"> Анастасія 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4A10DD" w:rsidRPr="00760D50" w:rsidTr="0046606A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  <w:vAlign w:val="center"/>
          </w:tcPr>
          <w:p w:rsidR="004A10DD" w:rsidRPr="004A10DD" w:rsidRDefault="004A10DD" w:rsidP="004A10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0DD">
              <w:rPr>
                <w:rFonts w:ascii="Times New Roman" w:hAnsi="Times New Roman"/>
                <w:sz w:val="24"/>
              </w:rPr>
              <w:t xml:space="preserve">Лифар Юлія </w:t>
            </w:r>
          </w:p>
        </w:tc>
        <w:tc>
          <w:tcPr>
            <w:tcW w:w="1416" w:type="dxa"/>
          </w:tcPr>
          <w:p w:rsidR="004A10DD" w:rsidRPr="004A10DD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417" w:type="dxa"/>
          </w:tcPr>
          <w:p w:rsidR="004A10DD" w:rsidRPr="004A10DD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557" w:type="dxa"/>
            <w:gridSpan w:val="2"/>
          </w:tcPr>
          <w:p w:rsidR="004A10DD" w:rsidRPr="004A10DD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4A10DD" w:rsidRPr="004A10DD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4A10DD" w:rsidRPr="00760D50" w:rsidTr="0046606A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91" w:type="dxa"/>
            <w:vAlign w:val="center"/>
          </w:tcPr>
          <w:p w:rsidR="004A10DD" w:rsidRPr="004A10DD" w:rsidRDefault="004A10DD">
            <w:pPr>
              <w:rPr>
                <w:rFonts w:ascii="Times New Roman" w:hAnsi="Times New Roman"/>
                <w:sz w:val="24"/>
                <w:szCs w:val="24"/>
              </w:rPr>
            </w:pPr>
            <w:r w:rsidRPr="004A10DD">
              <w:rPr>
                <w:rFonts w:ascii="Times New Roman" w:hAnsi="Times New Roman"/>
                <w:sz w:val="24"/>
              </w:rPr>
              <w:t xml:space="preserve">Шиян Анастасія 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</w:tr>
      <w:tr w:rsidR="004A10DD" w:rsidRPr="00760D50" w:rsidTr="0046606A">
        <w:trPr>
          <w:trHeight w:val="298"/>
        </w:trPr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391" w:type="dxa"/>
            <w:vAlign w:val="center"/>
          </w:tcPr>
          <w:p w:rsidR="004A10DD" w:rsidRPr="004A10DD" w:rsidRDefault="004A1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DD">
              <w:rPr>
                <w:rFonts w:ascii="Times New Roman" w:hAnsi="Times New Roman"/>
                <w:sz w:val="24"/>
              </w:rPr>
              <w:t>Желейкіна</w:t>
            </w:r>
            <w:proofErr w:type="spellEnd"/>
            <w:r w:rsidRPr="004A10DD">
              <w:rPr>
                <w:rFonts w:ascii="Times New Roman" w:hAnsi="Times New Roman"/>
                <w:sz w:val="24"/>
              </w:rPr>
              <w:t xml:space="preserve"> Ірина 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4A10DD" w:rsidRPr="00760D50" w:rsidTr="0046606A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760D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391" w:type="dxa"/>
            <w:vAlign w:val="center"/>
          </w:tcPr>
          <w:p w:rsidR="004A10DD" w:rsidRPr="004A10DD" w:rsidRDefault="004A1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DD">
              <w:rPr>
                <w:rFonts w:ascii="Times New Roman" w:hAnsi="Times New Roman"/>
                <w:sz w:val="24"/>
              </w:rPr>
              <w:t>Мєдова</w:t>
            </w:r>
            <w:proofErr w:type="spellEnd"/>
            <w:r w:rsidRPr="004A10DD">
              <w:rPr>
                <w:rFonts w:ascii="Times New Roman" w:hAnsi="Times New Roman"/>
                <w:sz w:val="24"/>
              </w:rPr>
              <w:t xml:space="preserve"> Ірина 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4A10DD" w:rsidRPr="00760D50" w:rsidTr="0046606A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4391" w:type="dxa"/>
            <w:vAlign w:val="center"/>
          </w:tcPr>
          <w:p w:rsidR="004A10DD" w:rsidRPr="004A10DD" w:rsidRDefault="004A1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DD">
              <w:rPr>
                <w:rFonts w:ascii="Times New Roman" w:hAnsi="Times New Roman"/>
                <w:sz w:val="24"/>
              </w:rPr>
              <w:t>Ротань</w:t>
            </w:r>
            <w:proofErr w:type="spellEnd"/>
            <w:r w:rsidRPr="004A10DD">
              <w:rPr>
                <w:rFonts w:ascii="Times New Roman" w:hAnsi="Times New Roman"/>
                <w:sz w:val="24"/>
              </w:rPr>
              <w:t xml:space="preserve"> Вікторія 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4A10DD" w:rsidRPr="00760D50" w:rsidTr="0046606A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4391" w:type="dxa"/>
            <w:vAlign w:val="bottom"/>
          </w:tcPr>
          <w:p w:rsidR="004A10DD" w:rsidRPr="004A10DD" w:rsidRDefault="004A1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DD">
              <w:rPr>
                <w:rFonts w:ascii="Times New Roman" w:hAnsi="Times New Roman"/>
                <w:sz w:val="24"/>
              </w:rPr>
              <w:t>Дерябіна</w:t>
            </w:r>
            <w:proofErr w:type="spellEnd"/>
            <w:r w:rsidRPr="004A10DD">
              <w:rPr>
                <w:rFonts w:ascii="Times New Roman" w:hAnsi="Times New Roman"/>
                <w:sz w:val="24"/>
              </w:rPr>
              <w:t xml:space="preserve"> Ірина 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</w:tr>
      <w:tr w:rsidR="004A10DD" w:rsidRPr="00760D50" w:rsidTr="0046606A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4391" w:type="dxa"/>
            <w:vAlign w:val="bottom"/>
          </w:tcPr>
          <w:p w:rsidR="004A10DD" w:rsidRPr="004A10DD" w:rsidRDefault="004A1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DD">
              <w:rPr>
                <w:rFonts w:ascii="Times New Roman" w:hAnsi="Times New Roman"/>
                <w:sz w:val="24"/>
              </w:rPr>
              <w:t>Попадіна</w:t>
            </w:r>
            <w:proofErr w:type="spellEnd"/>
            <w:r w:rsidRPr="004A10DD">
              <w:rPr>
                <w:rFonts w:ascii="Times New Roman" w:hAnsi="Times New Roman"/>
                <w:sz w:val="24"/>
              </w:rPr>
              <w:t xml:space="preserve"> Юлія </w:t>
            </w:r>
          </w:p>
        </w:tc>
        <w:tc>
          <w:tcPr>
            <w:tcW w:w="141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4A10DD" w:rsidRPr="00756533" w:rsidRDefault="004A10DD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4A10DD" w:rsidRPr="00760D50" w:rsidTr="0046606A">
        <w:tc>
          <w:tcPr>
            <w:tcW w:w="567" w:type="dxa"/>
          </w:tcPr>
          <w:p w:rsidR="004A10DD" w:rsidRPr="00760D50" w:rsidRDefault="004A10DD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4391" w:type="dxa"/>
            <w:vAlign w:val="center"/>
          </w:tcPr>
          <w:p w:rsidR="004A10DD" w:rsidRPr="004A10DD" w:rsidRDefault="004A10DD">
            <w:pPr>
              <w:rPr>
                <w:rFonts w:ascii="Times New Roman" w:hAnsi="Times New Roman"/>
                <w:sz w:val="24"/>
                <w:szCs w:val="24"/>
              </w:rPr>
            </w:pPr>
            <w:r w:rsidRPr="004A10DD">
              <w:rPr>
                <w:rFonts w:ascii="Times New Roman" w:hAnsi="Times New Roman"/>
                <w:sz w:val="24"/>
              </w:rPr>
              <w:t xml:space="preserve">Галаган Діана </w:t>
            </w:r>
          </w:p>
        </w:tc>
        <w:tc>
          <w:tcPr>
            <w:tcW w:w="1416" w:type="dxa"/>
          </w:tcPr>
          <w:p w:rsidR="004A10DD" w:rsidRPr="00756533" w:rsidRDefault="002347D9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4A10DD" w:rsidRPr="00756533" w:rsidRDefault="002347D9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557" w:type="dxa"/>
            <w:gridSpan w:val="2"/>
          </w:tcPr>
          <w:p w:rsidR="004A10DD" w:rsidRPr="00756533" w:rsidRDefault="002347D9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4A10DD" w:rsidRPr="00756533" w:rsidRDefault="002347D9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</w:tr>
    </w:tbl>
    <w:p w:rsidR="005C5CDE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предметної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коміссії</w:t>
      </w:r>
      <w:proofErr w:type="spellEnd"/>
      <w:r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5C5CDE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C5CDE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Члени предметної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коміссії</w:t>
      </w:r>
      <w:proofErr w:type="spellEnd"/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5C5CDE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5C5CDE" w:rsidRPr="00A62C4C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М.П. «___» ______________20</w:t>
      </w:r>
      <w:r w:rsidR="00F06972"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р.</w:t>
      </w:r>
    </w:p>
    <w:sectPr w:rsidR="005C5CDE" w:rsidRPr="00A62C4C" w:rsidSect="009D02AD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B0AD1"/>
    <w:rsid w:val="00140EEC"/>
    <w:rsid w:val="001F78BB"/>
    <w:rsid w:val="002079AF"/>
    <w:rsid w:val="00231828"/>
    <w:rsid w:val="002347D9"/>
    <w:rsid w:val="00254A5D"/>
    <w:rsid w:val="002A34F5"/>
    <w:rsid w:val="002E6D38"/>
    <w:rsid w:val="002F1777"/>
    <w:rsid w:val="0030347A"/>
    <w:rsid w:val="003364EC"/>
    <w:rsid w:val="00365820"/>
    <w:rsid w:val="00403999"/>
    <w:rsid w:val="004A10DD"/>
    <w:rsid w:val="004C7253"/>
    <w:rsid w:val="00552CB5"/>
    <w:rsid w:val="00554323"/>
    <w:rsid w:val="00565819"/>
    <w:rsid w:val="005A70AD"/>
    <w:rsid w:val="005C5CDE"/>
    <w:rsid w:val="005C6273"/>
    <w:rsid w:val="006748FE"/>
    <w:rsid w:val="006B6ABA"/>
    <w:rsid w:val="0074132F"/>
    <w:rsid w:val="00756533"/>
    <w:rsid w:val="00760D50"/>
    <w:rsid w:val="0078294A"/>
    <w:rsid w:val="00831647"/>
    <w:rsid w:val="00915B9B"/>
    <w:rsid w:val="009D02AD"/>
    <w:rsid w:val="00A04E93"/>
    <w:rsid w:val="00A62C4C"/>
    <w:rsid w:val="00A63EDB"/>
    <w:rsid w:val="00AD315A"/>
    <w:rsid w:val="00D00753"/>
    <w:rsid w:val="00D3118C"/>
    <w:rsid w:val="00E11906"/>
    <w:rsid w:val="00E3364B"/>
    <w:rsid w:val="00F06972"/>
    <w:rsid w:val="00F2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22</cp:revision>
  <cp:lastPrinted>2019-02-22T18:54:00Z</cp:lastPrinted>
  <dcterms:created xsi:type="dcterms:W3CDTF">2019-02-18T11:36:00Z</dcterms:created>
  <dcterms:modified xsi:type="dcterms:W3CDTF">2020-02-14T17:48:00Z</dcterms:modified>
</cp:coreProperties>
</file>